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17F" w:rsidRDefault="004429A5" w:rsidP="004429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429A5">
        <w:rPr>
          <w:rFonts w:ascii="Times New Roman" w:hAnsi="Times New Roman" w:cs="Times New Roman"/>
          <w:sz w:val="28"/>
          <w:szCs w:val="28"/>
        </w:rPr>
        <w:t>МИНИСТЕРСТВО ОБЩЕГО И ПРОФЕССИОНАЛЬНОГО ОБРАЗОВАНИЯ</w:t>
      </w:r>
    </w:p>
    <w:p w:rsidR="004429A5" w:rsidRDefault="004429A5" w:rsidP="004429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ГБПОУ СО «Уральский государственный колледж имени И.И.Ползунова»</w:t>
      </w:r>
    </w:p>
    <w:p w:rsidR="004429A5" w:rsidRDefault="004429A5" w:rsidP="004429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29A5" w:rsidRDefault="004429A5" w:rsidP="004429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29A5" w:rsidRDefault="004429A5" w:rsidP="004429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29A5" w:rsidRDefault="004429A5" w:rsidP="004429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29A5" w:rsidRDefault="004429A5" w:rsidP="004429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Реферат на тему: </w:t>
      </w:r>
      <w:r w:rsidRPr="004429A5">
        <w:rPr>
          <w:rFonts w:ascii="Times New Roman" w:hAnsi="Times New Roman" w:cs="Times New Roman"/>
          <w:sz w:val="28"/>
          <w:szCs w:val="28"/>
        </w:rPr>
        <w:t>«Язык как средство общения и форма существования национальной культуры»</w:t>
      </w:r>
    </w:p>
    <w:p w:rsidR="004429A5" w:rsidRDefault="004429A5" w:rsidP="004429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29A5" w:rsidRDefault="004429A5" w:rsidP="004429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29A5" w:rsidRDefault="004429A5" w:rsidP="004429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732F" w:rsidRDefault="0079732F" w:rsidP="004429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732F" w:rsidRDefault="0079732F" w:rsidP="004429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732F" w:rsidRDefault="00E35892" w:rsidP="0079732F">
      <w:pPr>
        <w:spacing w:line="360" w:lineRule="auto"/>
        <w:ind w:left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79732F" w:rsidRDefault="00E35892" w:rsidP="0079732F">
      <w:pPr>
        <w:spacing w:line="360" w:lineRule="auto"/>
        <w:ind w:left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Выполнила: </w:t>
      </w:r>
    </w:p>
    <w:p w:rsidR="004429A5" w:rsidRDefault="00E35892" w:rsidP="00E35892">
      <w:pPr>
        <w:spacing w:line="360" w:lineRule="auto"/>
        <w:ind w:left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студентка группы ПС-234</w:t>
      </w:r>
    </w:p>
    <w:p w:rsidR="0079732F" w:rsidRDefault="0079732F" w:rsidP="00E35892">
      <w:pPr>
        <w:spacing w:line="360" w:lineRule="auto"/>
        <w:ind w:left="623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Дурницина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Н.М.</w:t>
      </w:r>
    </w:p>
    <w:p w:rsidR="0079732F" w:rsidRDefault="0079732F" w:rsidP="00E35892">
      <w:pPr>
        <w:spacing w:line="360" w:lineRule="auto"/>
        <w:ind w:left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Проверила:</w:t>
      </w:r>
    </w:p>
    <w:p w:rsidR="0079732F" w:rsidRDefault="0079732F" w:rsidP="00E35892">
      <w:pPr>
        <w:spacing w:line="360" w:lineRule="auto"/>
        <w:ind w:left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Сергеева Н.М.</w:t>
      </w:r>
    </w:p>
    <w:p w:rsidR="004429A5" w:rsidRDefault="004429A5" w:rsidP="004429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29A5" w:rsidRDefault="004429A5" w:rsidP="004429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29A5" w:rsidRPr="004429A5" w:rsidRDefault="004429A5" w:rsidP="004429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Екатеринбург 2018</w:t>
      </w:r>
    </w:p>
    <w:sectPr w:rsidR="004429A5" w:rsidRPr="004429A5" w:rsidSect="004429A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9A5"/>
    <w:rsid w:val="004429A5"/>
    <w:rsid w:val="0079732F"/>
    <w:rsid w:val="007B551E"/>
    <w:rsid w:val="00E35892"/>
    <w:rsid w:val="00E9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429270-81C2-45EA-803D-A08D26CB6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Nat_20_08</dc:creator>
  <cp:keywords/>
  <dc:description/>
  <cp:lastModifiedBy>Nat_20_08</cp:lastModifiedBy>
  <cp:revision>2</cp:revision>
  <dcterms:created xsi:type="dcterms:W3CDTF">2018-03-10T14:50:00Z</dcterms:created>
  <dcterms:modified xsi:type="dcterms:W3CDTF">2018-03-10T14:50:00Z</dcterms:modified>
</cp:coreProperties>
</file>